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0A" w:rsidRDefault="00D47589" w:rsidP="00D47589">
      <w:pPr>
        <w:pStyle w:val="Title"/>
      </w:pPr>
      <w:r>
        <w:t>Trustees’ Week application for event listing – details</w:t>
      </w:r>
    </w:p>
    <w:p w:rsidR="00D47589" w:rsidRDefault="00D47589" w:rsidP="00D47589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90"/>
        <w:gridCol w:w="1571"/>
        <w:gridCol w:w="1407"/>
        <w:gridCol w:w="2329"/>
        <w:gridCol w:w="1358"/>
        <w:gridCol w:w="1161"/>
      </w:tblGrid>
      <w:tr w:rsidR="004954B7" w:rsidTr="004954B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r>
              <w:t>Date</w:t>
            </w:r>
            <w:r>
              <w:t xml:space="preserve"> &amp; Time</w:t>
            </w:r>
          </w:p>
          <w:p w:rsidR="00A07BE3" w:rsidRDefault="00A07BE3">
            <w:r>
              <w:t>17:15</w:t>
            </w:r>
            <w:bookmarkStart w:id="0" w:name="_GoBack"/>
            <w:bookmarkEnd w:id="0"/>
            <w:r>
              <w:t>,</w:t>
            </w:r>
          </w:p>
          <w:p w:rsidR="004954B7" w:rsidRDefault="004954B7">
            <w:r>
              <w:t>(00/00/16)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r>
              <w:t>Event</w:t>
            </w:r>
            <w:r>
              <w:t xml:space="preserve"> title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>
            <w:r>
              <w:t>Location</w:t>
            </w:r>
            <w:r>
              <w:t xml:space="preserve"> with postcode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 w:rsidP="00D47589">
            <w:r>
              <w:t>Event description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>
            <w:r>
              <w:t>Link to event details/ sign up details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>
            <w:r>
              <w:t>Cost if applicable (or free)</w:t>
            </w:r>
          </w:p>
        </w:tc>
      </w:tr>
      <w:tr w:rsidR="004954B7" w:rsidTr="004954B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/>
          <w:p w:rsidR="004954B7" w:rsidRDefault="004954B7"/>
          <w:p w:rsidR="004954B7" w:rsidRDefault="004954B7"/>
          <w:p w:rsidR="004954B7" w:rsidRDefault="004954B7"/>
          <w:p w:rsidR="004954B7" w:rsidRDefault="004954B7"/>
          <w:p w:rsidR="004954B7" w:rsidRDefault="004954B7"/>
          <w:p w:rsidR="004954B7" w:rsidRDefault="004954B7"/>
          <w:p w:rsidR="004954B7" w:rsidRDefault="004954B7"/>
          <w:p w:rsidR="004954B7" w:rsidRDefault="004954B7"/>
          <w:p w:rsidR="004954B7" w:rsidRDefault="004954B7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</w:tr>
      <w:tr w:rsidR="004954B7" w:rsidTr="004954B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7" w:rsidRDefault="004954B7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</w:tr>
      <w:tr w:rsidR="004954B7" w:rsidTr="004954B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</w:tr>
      <w:tr w:rsidR="004954B7" w:rsidTr="004954B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</w:tr>
      <w:tr w:rsidR="004954B7" w:rsidTr="004954B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</w:tr>
      <w:tr w:rsidR="004954B7" w:rsidTr="004954B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</w:tr>
      <w:tr w:rsidR="004954B7" w:rsidTr="004954B7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7" w:rsidRDefault="004954B7"/>
        </w:tc>
      </w:tr>
    </w:tbl>
    <w:p w:rsidR="00D47589" w:rsidRPr="00D47589" w:rsidRDefault="00D47589" w:rsidP="00D47589">
      <w:pPr>
        <w:rPr>
          <w:rFonts w:ascii="Arial" w:hAnsi="Arial" w:cs="Arial"/>
          <w:b/>
        </w:rPr>
      </w:pPr>
    </w:p>
    <w:p w:rsidR="00D47589" w:rsidRPr="00D47589" w:rsidRDefault="00D47589" w:rsidP="00D47589">
      <w:pPr>
        <w:rPr>
          <w:rFonts w:ascii="Arial" w:hAnsi="Arial" w:cs="Arial"/>
          <w:color w:val="333333"/>
          <w:shd w:val="clear" w:color="auto" w:fill="FFFFFF"/>
        </w:rPr>
      </w:pPr>
      <w:r w:rsidRPr="00D47589">
        <w:rPr>
          <w:rFonts w:ascii="Arial" w:hAnsi="Arial" w:cs="Arial"/>
        </w:rPr>
        <w:t xml:space="preserve">Please return in this format to </w:t>
      </w:r>
      <w:hyperlink r:id="rId4" w:history="1">
        <w:r w:rsidRPr="00D47589">
          <w:rPr>
            <w:rStyle w:val="Hyperlink"/>
            <w:rFonts w:ascii="Arial" w:hAnsi="Arial" w:cs="Arial"/>
            <w:shd w:val="clear" w:color="auto" w:fill="FFFFFF"/>
          </w:rPr>
          <w:t>trusteesweek@charitycommission.gsi.gov.uk</w:t>
        </w:r>
      </w:hyperlink>
    </w:p>
    <w:p w:rsidR="00D47589" w:rsidRPr="00D47589" w:rsidRDefault="00D47589" w:rsidP="00D47589">
      <w:pPr>
        <w:rPr>
          <w:rFonts w:ascii="Arial" w:hAnsi="Arial" w:cs="Arial"/>
          <w:color w:val="333333"/>
          <w:shd w:val="clear" w:color="auto" w:fill="FFFFFF"/>
        </w:rPr>
      </w:pPr>
      <w:r w:rsidRPr="00D47589">
        <w:rPr>
          <w:rFonts w:ascii="Arial" w:hAnsi="Arial" w:cs="Arial"/>
          <w:color w:val="333333"/>
          <w:shd w:val="clear" w:color="auto" w:fill="FFFFFF"/>
        </w:rPr>
        <w:t xml:space="preserve">We do not guarantee to include everything that we are sent. We provide this listing service free. </w:t>
      </w:r>
    </w:p>
    <w:p w:rsidR="00D47589" w:rsidRPr="00D47589" w:rsidRDefault="00D47589" w:rsidP="00D47589"/>
    <w:sectPr w:rsidR="00D47589" w:rsidRPr="00D47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9"/>
    <w:rsid w:val="004954B7"/>
    <w:rsid w:val="00571DCB"/>
    <w:rsid w:val="00A07BE3"/>
    <w:rsid w:val="00B565E9"/>
    <w:rsid w:val="00C361BE"/>
    <w:rsid w:val="00D47589"/>
    <w:rsid w:val="00E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F6068-5200-4F98-B27D-9605CCF9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75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475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steesweek@charitycommission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Charity Commission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Graves</dc:creator>
  <cp:keywords/>
  <dc:description/>
  <cp:lastModifiedBy>Lucia Graves</cp:lastModifiedBy>
  <cp:revision>3</cp:revision>
  <dcterms:created xsi:type="dcterms:W3CDTF">2016-08-04T15:08:00Z</dcterms:created>
  <dcterms:modified xsi:type="dcterms:W3CDTF">2016-08-04T15:09:00Z</dcterms:modified>
</cp:coreProperties>
</file>